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E8A28" w14:textId="77777777" w:rsidR="00D0186F" w:rsidRPr="00203244" w:rsidRDefault="00D0186F" w:rsidP="00D0186F">
      <w:pPr>
        <w:ind w:firstLine="0"/>
      </w:pPr>
      <w:r w:rsidRPr="009E5C5E">
        <w:rPr>
          <w:b/>
          <w:iCs/>
          <w:szCs w:val="22"/>
        </w:rPr>
        <w:t>ООО «Предрейсовый осмотр»</w:t>
      </w:r>
    </w:p>
    <w:p w14:paraId="5816F5CC" w14:textId="77777777" w:rsidR="00D0186F" w:rsidRDefault="00D0186F" w:rsidP="00D0186F">
      <w:pPr>
        <w:ind w:firstLine="0"/>
        <w:rPr>
          <w:b/>
        </w:rPr>
      </w:pPr>
      <w:r w:rsidRPr="00203244">
        <w:t xml:space="preserve">ИНН  </w:t>
      </w:r>
      <w:r w:rsidRPr="009E5C5E">
        <w:rPr>
          <w:b/>
        </w:rPr>
        <w:t>2464266597</w:t>
      </w:r>
    </w:p>
    <w:p w14:paraId="03E08814" w14:textId="77777777" w:rsidR="00A13989" w:rsidRDefault="00A13989" w:rsidP="00D0186F">
      <w:pPr>
        <w:ind w:firstLine="0"/>
      </w:pPr>
    </w:p>
    <w:p w14:paraId="57D10922" w14:textId="77777777" w:rsidR="00D0186F" w:rsidRDefault="00D0186F" w:rsidP="00D0186F">
      <w:pPr>
        <w:pStyle w:val="aa"/>
      </w:pPr>
      <w:r w:rsidRPr="00203244">
        <w:t>Сведения о кадровых ресурсах</w:t>
      </w:r>
    </w:p>
    <w:p w14:paraId="09583B17" w14:textId="77777777" w:rsidR="00D0186F" w:rsidRPr="00341F38" w:rsidRDefault="00D0186F" w:rsidP="00D0186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560"/>
        <w:gridCol w:w="3476"/>
        <w:gridCol w:w="1616"/>
        <w:gridCol w:w="1504"/>
      </w:tblGrid>
      <w:tr w:rsidR="00A20708" w:rsidRPr="00F22A89" w14:paraId="7AF4440F" w14:textId="77777777" w:rsidTr="00890FB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F9DC0" w14:textId="77777777" w:rsidR="00A20708" w:rsidRPr="00F22A89" w:rsidRDefault="00A20708" w:rsidP="00890FBF">
            <w:pPr>
              <w:suppressAutoHyphens/>
              <w:spacing w:line="276" w:lineRule="auto"/>
              <w:rPr>
                <w:sz w:val="18"/>
                <w:szCs w:val="18"/>
              </w:rPr>
            </w:pPr>
            <w:r w:rsidRPr="00F22A89">
              <w:rPr>
                <w:sz w:val="18"/>
                <w:szCs w:val="18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91A9" w14:textId="77777777" w:rsidR="00A20708" w:rsidRPr="00F22A89" w:rsidRDefault="00A20708" w:rsidP="00890FBF">
            <w:pPr>
              <w:suppressAutoHyphens/>
              <w:spacing w:line="276" w:lineRule="auto"/>
              <w:ind w:firstLine="4"/>
              <w:rPr>
                <w:sz w:val="18"/>
                <w:szCs w:val="18"/>
              </w:rPr>
            </w:pPr>
            <w:r w:rsidRPr="00F22A89">
              <w:rPr>
                <w:sz w:val="18"/>
                <w:szCs w:val="18"/>
              </w:rPr>
              <w:t>Ф.И.О. специалиста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E219" w14:textId="77777777" w:rsidR="00A20708" w:rsidRPr="00F22A89" w:rsidRDefault="00A20708" w:rsidP="00A20708">
            <w:pPr>
              <w:suppressAutoHyphens/>
              <w:spacing w:line="276" w:lineRule="auto"/>
              <w:ind w:firstLine="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</w:t>
            </w:r>
            <w:r w:rsidRPr="00A20708">
              <w:rPr>
                <w:sz w:val="20"/>
                <w:szCs w:val="20"/>
              </w:rPr>
              <w:t>ров</w:t>
            </w:r>
            <w:r>
              <w:rPr>
                <w:sz w:val="20"/>
                <w:szCs w:val="20"/>
              </w:rPr>
              <w:t>ень</w:t>
            </w:r>
            <w:r w:rsidRPr="00A20708">
              <w:rPr>
                <w:sz w:val="20"/>
                <w:szCs w:val="20"/>
              </w:rPr>
              <w:t xml:space="preserve"> профессионального</w:t>
            </w:r>
            <w:r>
              <w:rPr>
                <w:sz w:val="20"/>
                <w:szCs w:val="20"/>
              </w:rPr>
              <w:t xml:space="preserve"> </w:t>
            </w:r>
            <w:r w:rsidRPr="00A20708">
              <w:rPr>
                <w:sz w:val="20"/>
                <w:szCs w:val="20"/>
              </w:rPr>
              <w:t>образования и квалификации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D3E4" w14:textId="77777777" w:rsidR="00A20708" w:rsidRPr="00F22A89" w:rsidRDefault="00A20708" w:rsidP="00A20708">
            <w:pPr>
              <w:suppressAutoHyphens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22A89">
              <w:rPr>
                <w:sz w:val="18"/>
                <w:szCs w:val="18"/>
              </w:rPr>
              <w:t>олжность</w:t>
            </w:r>
            <w:r>
              <w:rPr>
                <w:sz w:val="18"/>
                <w:szCs w:val="18"/>
              </w:rPr>
              <w:t xml:space="preserve"> (специальность)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2A080" w14:textId="77777777" w:rsidR="00A20708" w:rsidRPr="00F22A89" w:rsidRDefault="00A20708" w:rsidP="00890FBF">
            <w:pPr>
              <w:suppressAutoHyphens/>
              <w:spacing w:line="276" w:lineRule="auto"/>
              <w:ind w:firstLine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работы</w:t>
            </w:r>
          </w:p>
        </w:tc>
      </w:tr>
      <w:tr w:rsidR="00A20708" w:rsidRPr="00F22A89" w14:paraId="090C085A" w14:textId="77777777" w:rsidTr="00A20708">
        <w:trPr>
          <w:trHeight w:val="22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F381" w14:textId="77777777" w:rsidR="00A20708" w:rsidRPr="00A20708" w:rsidRDefault="00A20708" w:rsidP="00A20708">
            <w:pPr>
              <w:pStyle w:val="a8"/>
              <w:numPr>
                <w:ilvl w:val="0"/>
                <w:numId w:val="3"/>
              </w:num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5FAC" w14:textId="77777777" w:rsidR="00A20708" w:rsidRDefault="00A20708" w:rsidP="00A20708">
            <w:pPr>
              <w:suppressAutoHyphens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F22A89">
              <w:rPr>
                <w:sz w:val="18"/>
                <w:szCs w:val="18"/>
              </w:rPr>
              <w:t xml:space="preserve">Зюзина </w:t>
            </w:r>
          </w:p>
          <w:p w14:paraId="02C03217" w14:textId="77777777" w:rsidR="00A20708" w:rsidRPr="00F22A89" w:rsidRDefault="00A20708" w:rsidP="00A20708">
            <w:pPr>
              <w:suppressAutoHyphens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F22A89">
              <w:rPr>
                <w:sz w:val="18"/>
                <w:szCs w:val="18"/>
              </w:rPr>
              <w:t>Светлана Александровна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3F59" w14:textId="77777777" w:rsidR="00A20708" w:rsidRPr="00F22A89" w:rsidRDefault="00A20708" w:rsidP="00890FBF">
            <w:pPr>
              <w:suppressAutoHyphens/>
              <w:spacing w:line="276" w:lineRule="auto"/>
              <w:ind w:firstLine="34"/>
              <w:jc w:val="left"/>
              <w:rPr>
                <w:sz w:val="18"/>
                <w:szCs w:val="18"/>
              </w:rPr>
            </w:pPr>
            <w:r w:rsidRPr="00F22A89">
              <w:rPr>
                <w:sz w:val="18"/>
                <w:szCs w:val="18"/>
              </w:rPr>
              <w:t>ГОУ ВПО «Красноярская медицинская академия Мин</w:t>
            </w:r>
            <w:r>
              <w:rPr>
                <w:sz w:val="18"/>
                <w:szCs w:val="18"/>
              </w:rPr>
              <w:t>здрава</w:t>
            </w:r>
            <w:r w:rsidRPr="00F22A89">
              <w:rPr>
                <w:sz w:val="18"/>
                <w:szCs w:val="18"/>
              </w:rPr>
              <w:t xml:space="preserve"> РФ» 2011</w:t>
            </w:r>
          </w:p>
          <w:p w14:paraId="2EE10C82" w14:textId="77777777" w:rsidR="00A20708" w:rsidRPr="00F22A89" w:rsidRDefault="00A20708" w:rsidP="00890FBF">
            <w:pPr>
              <w:suppressAutoHyphens/>
              <w:spacing w:line="276" w:lineRule="auto"/>
              <w:ind w:firstLine="34"/>
              <w:jc w:val="left"/>
              <w:rPr>
                <w:sz w:val="18"/>
                <w:szCs w:val="18"/>
              </w:rPr>
            </w:pPr>
            <w:r w:rsidRPr="00F22A89">
              <w:rPr>
                <w:sz w:val="18"/>
                <w:szCs w:val="18"/>
              </w:rPr>
              <w:t>Менеджер по специальности «сестринское дело»</w:t>
            </w:r>
          </w:p>
          <w:p w14:paraId="0AA9932C" w14:textId="77777777" w:rsidR="00A20708" w:rsidRPr="00F22A89" w:rsidRDefault="00A20708" w:rsidP="00890FBF">
            <w:pPr>
              <w:suppressAutoHyphens/>
              <w:spacing w:line="276" w:lineRule="auto"/>
              <w:ind w:firstLine="34"/>
              <w:jc w:val="left"/>
              <w:rPr>
                <w:sz w:val="18"/>
                <w:szCs w:val="18"/>
              </w:rPr>
            </w:pPr>
          </w:p>
          <w:p w14:paraId="267FBE73" w14:textId="77777777" w:rsidR="00A20708" w:rsidRPr="00F22A89" w:rsidRDefault="00A20708" w:rsidP="00890FBF">
            <w:pPr>
              <w:suppressAutoHyphens/>
              <w:spacing w:line="276" w:lineRule="auto"/>
              <w:ind w:firstLine="34"/>
              <w:jc w:val="left"/>
              <w:rPr>
                <w:sz w:val="18"/>
                <w:szCs w:val="18"/>
              </w:rPr>
            </w:pPr>
            <w:r w:rsidRPr="00F22A89">
              <w:rPr>
                <w:sz w:val="18"/>
                <w:szCs w:val="18"/>
              </w:rPr>
              <w:t>Повышение квалификации по программе «Проведение предрейсовых и послерейсовых осмотров водителей транспортных средств»</w:t>
            </w:r>
            <w:r>
              <w:rPr>
                <w:sz w:val="18"/>
                <w:szCs w:val="18"/>
              </w:rPr>
              <w:t xml:space="preserve">, </w:t>
            </w:r>
            <w:r w:rsidRPr="00F22A89">
              <w:rPr>
                <w:sz w:val="18"/>
                <w:szCs w:val="18"/>
              </w:rPr>
              <w:t>2018г.</w:t>
            </w:r>
            <w:r>
              <w:rPr>
                <w:sz w:val="18"/>
                <w:szCs w:val="18"/>
              </w:rPr>
              <w:t xml:space="preserve">, </w:t>
            </w:r>
            <w:r w:rsidRPr="00F22A89">
              <w:rPr>
                <w:sz w:val="18"/>
                <w:szCs w:val="18"/>
              </w:rPr>
              <w:t>УОЦ ФГБУ ФСНКЦ ФМБА России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15DA" w14:textId="77777777" w:rsidR="00A20708" w:rsidRPr="00F22A89" w:rsidRDefault="00A20708" w:rsidP="00890FBF">
            <w:pPr>
              <w:suppressAutoHyphens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F22A89">
              <w:rPr>
                <w:sz w:val="18"/>
                <w:szCs w:val="18"/>
              </w:rPr>
              <w:t>Медицинская сестра предрейсовых осмотров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F807" w14:textId="77777777" w:rsidR="00A20708" w:rsidRPr="00F22A89" w:rsidRDefault="00A20708" w:rsidP="00890FBF">
            <w:pPr>
              <w:suppressAutoHyphens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7.00-8.30, в соответствии с ежемесячным графиком работы</w:t>
            </w:r>
          </w:p>
        </w:tc>
      </w:tr>
      <w:tr w:rsidR="00A20708" w:rsidRPr="0038451B" w14:paraId="6316764F" w14:textId="77777777" w:rsidTr="00890FB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1613" w14:textId="77777777" w:rsidR="00A20708" w:rsidRPr="00A20708" w:rsidRDefault="00A20708" w:rsidP="00A20708">
            <w:pPr>
              <w:pStyle w:val="a8"/>
              <w:numPr>
                <w:ilvl w:val="0"/>
                <w:numId w:val="3"/>
              </w:num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A547" w14:textId="77777777" w:rsidR="00A20708" w:rsidRDefault="00A20708" w:rsidP="00A20708">
            <w:pPr>
              <w:suppressAutoHyphens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F22A89">
              <w:rPr>
                <w:sz w:val="18"/>
                <w:szCs w:val="18"/>
              </w:rPr>
              <w:t xml:space="preserve">Гоборова </w:t>
            </w:r>
          </w:p>
          <w:p w14:paraId="5B916E7B" w14:textId="77777777" w:rsidR="00A20708" w:rsidRPr="00F22A89" w:rsidRDefault="00A20708" w:rsidP="00A20708">
            <w:pPr>
              <w:suppressAutoHyphens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F22A89">
              <w:rPr>
                <w:sz w:val="18"/>
                <w:szCs w:val="18"/>
              </w:rPr>
              <w:t>Ольга Алексеевна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4EC7" w14:textId="77777777" w:rsidR="00A20708" w:rsidRPr="00F22A89" w:rsidRDefault="00A20708" w:rsidP="00A20708">
            <w:pPr>
              <w:suppressAutoHyphens/>
              <w:spacing w:line="276" w:lineRule="auto"/>
              <w:ind w:firstLine="34"/>
              <w:jc w:val="left"/>
              <w:rPr>
                <w:sz w:val="18"/>
                <w:szCs w:val="18"/>
              </w:rPr>
            </w:pPr>
            <w:r w:rsidRPr="00F22A89">
              <w:rPr>
                <w:sz w:val="18"/>
                <w:szCs w:val="18"/>
              </w:rPr>
              <w:t>Красноярское медицинское училище</w:t>
            </w:r>
            <w:r>
              <w:rPr>
                <w:sz w:val="18"/>
                <w:szCs w:val="18"/>
              </w:rPr>
              <w:t xml:space="preserve">, </w:t>
            </w:r>
            <w:r w:rsidRPr="00F22A89">
              <w:rPr>
                <w:sz w:val="18"/>
                <w:szCs w:val="18"/>
              </w:rPr>
              <w:t>1972</w:t>
            </w:r>
          </w:p>
          <w:p w14:paraId="72033049" w14:textId="77777777" w:rsidR="00A20708" w:rsidRPr="00F22A89" w:rsidRDefault="00A20708" w:rsidP="00A20708">
            <w:pPr>
              <w:suppressAutoHyphens/>
              <w:spacing w:line="276" w:lineRule="auto"/>
              <w:ind w:firstLine="34"/>
              <w:jc w:val="left"/>
              <w:rPr>
                <w:sz w:val="18"/>
                <w:szCs w:val="18"/>
              </w:rPr>
            </w:pPr>
            <w:r w:rsidRPr="00F22A89">
              <w:rPr>
                <w:sz w:val="18"/>
                <w:szCs w:val="18"/>
              </w:rPr>
              <w:t>Специальность: фельдшер</w:t>
            </w:r>
          </w:p>
          <w:p w14:paraId="7F60546E" w14:textId="77777777" w:rsidR="00A20708" w:rsidRPr="00F22A89" w:rsidRDefault="00A20708" w:rsidP="00A20708">
            <w:pPr>
              <w:suppressAutoHyphens/>
              <w:spacing w:line="276" w:lineRule="auto"/>
              <w:ind w:firstLine="34"/>
              <w:jc w:val="left"/>
              <w:rPr>
                <w:sz w:val="18"/>
                <w:szCs w:val="18"/>
              </w:rPr>
            </w:pPr>
          </w:p>
          <w:p w14:paraId="2D94002A" w14:textId="77777777" w:rsidR="00A20708" w:rsidRPr="00F22A89" w:rsidRDefault="00A20708" w:rsidP="00A20708">
            <w:pPr>
              <w:suppressAutoHyphens/>
              <w:spacing w:line="276" w:lineRule="auto"/>
              <w:ind w:firstLine="34"/>
              <w:jc w:val="left"/>
              <w:rPr>
                <w:sz w:val="18"/>
                <w:szCs w:val="18"/>
              </w:rPr>
            </w:pPr>
            <w:r w:rsidRPr="00F22A89">
              <w:rPr>
                <w:sz w:val="18"/>
                <w:szCs w:val="18"/>
              </w:rPr>
              <w:t>Повышение квалификации по программе «Проведение предрейсовых и послерейсовых осмотров водителей транспортных средств»</w:t>
            </w:r>
            <w:r>
              <w:rPr>
                <w:sz w:val="18"/>
                <w:szCs w:val="18"/>
              </w:rPr>
              <w:t xml:space="preserve">, </w:t>
            </w:r>
            <w:r w:rsidRPr="00F22A89">
              <w:rPr>
                <w:sz w:val="18"/>
                <w:szCs w:val="18"/>
              </w:rPr>
              <w:t>2019г.</w:t>
            </w:r>
            <w:r>
              <w:rPr>
                <w:sz w:val="18"/>
                <w:szCs w:val="18"/>
              </w:rPr>
              <w:t xml:space="preserve">, </w:t>
            </w:r>
            <w:r w:rsidRPr="00F22A89">
              <w:rPr>
                <w:sz w:val="18"/>
                <w:szCs w:val="18"/>
              </w:rPr>
              <w:t>УОЦ ФГБУ ФСНКЦ ФМБА России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1D02" w14:textId="77777777" w:rsidR="00A20708" w:rsidRPr="00F22A89" w:rsidRDefault="00A20708" w:rsidP="00A20708">
            <w:pPr>
              <w:suppressAutoHyphens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F22A89">
              <w:rPr>
                <w:sz w:val="18"/>
                <w:szCs w:val="18"/>
              </w:rPr>
              <w:t>Фельдшер предрейсовых осмотров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8FB8" w14:textId="77777777" w:rsidR="00A20708" w:rsidRPr="00F22A89" w:rsidRDefault="009974E1" w:rsidP="009974E1">
            <w:pPr>
              <w:suppressAutoHyphens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207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="00A20708">
              <w:rPr>
                <w:sz w:val="18"/>
                <w:szCs w:val="18"/>
              </w:rPr>
              <w:t>0-8.</w:t>
            </w:r>
            <w:r>
              <w:rPr>
                <w:sz w:val="18"/>
                <w:szCs w:val="18"/>
              </w:rPr>
              <w:t>0</w:t>
            </w:r>
            <w:r w:rsidR="00A20708">
              <w:rPr>
                <w:sz w:val="18"/>
                <w:szCs w:val="18"/>
              </w:rPr>
              <w:t>0, в соответствии с ежемесячным графиком работы</w:t>
            </w:r>
          </w:p>
        </w:tc>
      </w:tr>
      <w:tr w:rsidR="009974E1" w:rsidRPr="0038451B" w14:paraId="302E5365" w14:textId="77777777" w:rsidTr="00890FB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A730" w14:textId="77777777" w:rsidR="009974E1" w:rsidRPr="00A20708" w:rsidRDefault="009974E1" w:rsidP="009974E1">
            <w:pPr>
              <w:pStyle w:val="a8"/>
              <w:numPr>
                <w:ilvl w:val="0"/>
                <w:numId w:val="3"/>
              </w:num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CB43" w14:textId="77777777" w:rsidR="009974E1" w:rsidRDefault="009974E1" w:rsidP="009974E1">
            <w:pPr>
              <w:suppressAutoHyphens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Новикова </w:t>
            </w:r>
          </w:p>
          <w:p w14:paraId="35A16F54" w14:textId="77777777" w:rsidR="009974E1" w:rsidRPr="00F22A89" w:rsidRDefault="009974E1" w:rsidP="009974E1">
            <w:pPr>
              <w:suppressAutoHyphens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Ирина Леонидовна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C6E1" w14:textId="77777777" w:rsidR="009974E1" w:rsidRDefault="009974E1" w:rsidP="009974E1">
            <w:pPr>
              <w:suppressAutoHyphens/>
              <w:spacing w:line="276" w:lineRule="auto"/>
              <w:ind w:firstLine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Красноярское медицинское училище при УПК медработников, 1994</w:t>
            </w:r>
          </w:p>
          <w:p w14:paraId="563265A7" w14:textId="77777777" w:rsidR="009974E1" w:rsidRDefault="009974E1" w:rsidP="009974E1">
            <w:pPr>
              <w:suppressAutoHyphens/>
              <w:spacing w:line="276" w:lineRule="auto"/>
              <w:ind w:firstLine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 «сестринское дело»</w:t>
            </w:r>
          </w:p>
          <w:p w14:paraId="66728F2F" w14:textId="77777777" w:rsidR="009974E1" w:rsidRDefault="009974E1" w:rsidP="009974E1">
            <w:pPr>
              <w:suppressAutoHyphens/>
              <w:spacing w:line="276" w:lineRule="auto"/>
              <w:ind w:firstLine="34"/>
              <w:jc w:val="left"/>
              <w:rPr>
                <w:sz w:val="18"/>
                <w:szCs w:val="18"/>
              </w:rPr>
            </w:pPr>
          </w:p>
          <w:p w14:paraId="53EBDDE8" w14:textId="77777777" w:rsidR="009974E1" w:rsidRPr="00F22A89" w:rsidRDefault="009974E1" w:rsidP="003335B6">
            <w:pPr>
              <w:suppressAutoHyphens/>
              <w:spacing w:line="276" w:lineRule="auto"/>
              <w:ind w:firstLine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 по программе «</w:t>
            </w:r>
            <w:r w:rsidR="003335B6">
              <w:rPr>
                <w:sz w:val="18"/>
                <w:szCs w:val="18"/>
              </w:rPr>
              <w:t>Организация и порядок проведения предсменных, предрейсовых и послесменных, послерейсовых медицинских осмотров». 2020</w:t>
            </w:r>
            <w:r>
              <w:rPr>
                <w:sz w:val="18"/>
                <w:szCs w:val="18"/>
              </w:rPr>
              <w:t xml:space="preserve">г., ООО «Институт </w:t>
            </w:r>
            <w:r w:rsidR="003335B6">
              <w:rPr>
                <w:sz w:val="18"/>
                <w:szCs w:val="18"/>
              </w:rPr>
              <w:t>дополнительного образования «Мед</w:t>
            </w:r>
            <w:r>
              <w:rPr>
                <w:sz w:val="18"/>
                <w:szCs w:val="18"/>
              </w:rPr>
              <w:t>эксперт»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F356" w14:textId="77777777" w:rsidR="009974E1" w:rsidRPr="00F22A89" w:rsidRDefault="009974E1" w:rsidP="009974E1">
            <w:pPr>
              <w:suppressAutoHyphens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F22A89">
              <w:rPr>
                <w:sz w:val="18"/>
                <w:szCs w:val="18"/>
              </w:rPr>
              <w:t>Медицинская сестра предрейсовых осмотров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ECDA" w14:textId="77777777" w:rsidR="009974E1" w:rsidRPr="00F22A89" w:rsidRDefault="009974E1" w:rsidP="009974E1">
            <w:pPr>
              <w:suppressAutoHyphens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7.30-9.00, в соответствии с ежемесячным графиком работы</w:t>
            </w:r>
          </w:p>
        </w:tc>
      </w:tr>
      <w:tr w:rsidR="009974E1" w:rsidRPr="0038451B" w14:paraId="05F89F02" w14:textId="77777777" w:rsidTr="00890FB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0841" w14:textId="77777777" w:rsidR="009974E1" w:rsidRPr="00A20708" w:rsidRDefault="009974E1" w:rsidP="009974E1">
            <w:pPr>
              <w:pStyle w:val="a8"/>
              <w:numPr>
                <w:ilvl w:val="0"/>
                <w:numId w:val="3"/>
              </w:num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9928" w14:textId="77777777" w:rsidR="009974E1" w:rsidRDefault="009974E1" w:rsidP="009974E1">
            <w:pPr>
              <w:suppressAutoHyphens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Покровская Наталья Ивановна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4A9B" w14:textId="77777777" w:rsidR="009974E1" w:rsidRDefault="009974E1" w:rsidP="009974E1">
            <w:pPr>
              <w:suppressAutoHyphens/>
              <w:spacing w:line="276" w:lineRule="auto"/>
              <w:ind w:firstLine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Красноярское базовое медицинское училище, 1993</w:t>
            </w:r>
          </w:p>
          <w:p w14:paraId="67D5E330" w14:textId="77777777" w:rsidR="009974E1" w:rsidRDefault="009974E1" w:rsidP="009974E1">
            <w:pPr>
              <w:suppressAutoHyphens/>
              <w:spacing w:line="276" w:lineRule="auto"/>
              <w:ind w:firstLine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 «сестринское дело»</w:t>
            </w:r>
          </w:p>
          <w:p w14:paraId="1379A233" w14:textId="77777777" w:rsidR="009974E1" w:rsidRDefault="009974E1" w:rsidP="009974E1">
            <w:pPr>
              <w:suppressAutoHyphens/>
              <w:spacing w:line="276" w:lineRule="auto"/>
              <w:ind w:firstLine="34"/>
              <w:jc w:val="left"/>
              <w:rPr>
                <w:sz w:val="18"/>
                <w:szCs w:val="18"/>
              </w:rPr>
            </w:pPr>
          </w:p>
          <w:p w14:paraId="3C50385F" w14:textId="79880A89" w:rsidR="009974E1" w:rsidRDefault="009974E1" w:rsidP="009974E1">
            <w:pPr>
              <w:suppressAutoHyphens/>
              <w:spacing w:line="276" w:lineRule="auto"/>
              <w:ind w:firstLine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 по программе «Тематическое усовершенствование по предрейсовому и послерейсовому осмотру водителей», 20</w:t>
            </w:r>
            <w:r w:rsidR="007B77F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г., КГБОУ ДПО «Красноярский краевой центр повышения квалификации специалистов со средним медицинским образованием»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770A" w14:textId="77777777" w:rsidR="009974E1" w:rsidRPr="00F22A89" w:rsidRDefault="009974E1" w:rsidP="009974E1">
            <w:pPr>
              <w:suppressAutoHyphens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F22A89">
              <w:rPr>
                <w:sz w:val="18"/>
                <w:szCs w:val="18"/>
              </w:rPr>
              <w:t>Медицинская сестра предрейсовых осмотров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B55D" w14:textId="77777777" w:rsidR="009974E1" w:rsidRPr="00F22A89" w:rsidRDefault="009974E1" w:rsidP="009974E1">
            <w:pPr>
              <w:suppressAutoHyphens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7.00-8.00, 18.00-19.00, в соответствии с ежемесячным графиком работы</w:t>
            </w:r>
          </w:p>
        </w:tc>
      </w:tr>
    </w:tbl>
    <w:p w14:paraId="2DF8CA9F" w14:textId="77777777" w:rsidR="00A13989" w:rsidRDefault="00A13989" w:rsidP="00F73582">
      <w:pPr>
        <w:keepNext/>
        <w:spacing w:before="120"/>
        <w:ind w:right="4845" w:firstLine="0"/>
        <w:jc w:val="left"/>
        <w:rPr>
          <w:szCs w:val="24"/>
          <w:vertAlign w:val="superscript"/>
        </w:rPr>
      </w:pPr>
    </w:p>
    <w:p w14:paraId="3C8206C2" w14:textId="77777777" w:rsidR="0065416B" w:rsidRPr="004857DE" w:rsidRDefault="00A20708" w:rsidP="004857DE">
      <w:pPr>
        <w:pStyle w:val="s1"/>
        <w:jc w:val="both"/>
        <w:rPr>
          <w:sz w:val="20"/>
          <w:szCs w:val="20"/>
        </w:rPr>
      </w:pPr>
      <w:r>
        <w:rPr>
          <w:vertAlign w:val="superscript"/>
        </w:rPr>
        <w:tab/>
      </w:r>
      <w:r w:rsidRPr="00A20708">
        <w:rPr>
          <w:sz w:val="20"/>
          <w:szCs w:val="20"/>
        </w:rPr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квалификации, графике работы медицинских работников, участвующих в предоставлении платных медицинских услуг предоставляется посредством размещения на сайте медицинской организации в информационно-телекоммуникационной сети "Интернет", а также на информационных стендах (стойках) медицинской организации в соответствии с Правилами предоставления медицинскими организациями платных медицинских услуг</w:t>
      </w:r>
      <w:r>
        <w:rPr>
          <w:sz w:val="20"/>
          <w:szCs w:val="20"/>
        </w:rPr>
        <w:t xml:space="preserve"> </w:t>
      </w:r>
      <w:r w:rsidRPr="00A20708">
        <w:rPr>
          <w:sz w:val="20"/>
          <w:szCs w:val="20"/>
        </w:rPr>
        <w:t>(утв. постановлением Правительства РФ от 4 октября 2012 г. N 1006).</w:t>
      </w:r>
    </w:p>
    <w:sectPr w:rsidR="0065416B" w:rsidRPr="004857DE" w:rsidSect="00CF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75C2525E"/>
    <w:multiLevelType w:val="hybridMultilevel"/>
    <w:tmpl w:val="3A82D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989"/>
    <w:rsid w:val="00073235"/>
    <w:rsid w:val="003335B6"/>
    <w:rsid w:val="004857DE"/>
    <w:rsid w:val="0065416B"/>
    <w:rsid w:val="007B77FB"/>
    <w:rsid w:val="007F245B"/>
    <w:rsid w:val="009974E1"/>
    <w:rsid w:val="00A13989"/>
    <w:rsid w:val="00A20708"/>
    <w:rsid w:val="00CF674F"/>
    <w:rsid w:val="00D0186F"/>
    <w:rsid w:val="00F7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AFB1"/>
  <w15:docId w15:val="{6062FC54-3A1D-4D90-8E2B-6D991EEB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989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link w:val="a4"/>
    <w:rsid w:val="00A13989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4">
    <w:name w:val="Таблица шапка Знак"/>
    <w:link w:val="a3"/>
    <w:locked/>
    <w:rsid w:val="00A13989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5">
    <w:name w:val="Таблица текст"/>
    <w:basedOn w:val="a"/>
    <w:link w:val="a6"/>
    <w:rsid w:val="00A13989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a7">
    <w:name w:val="комментарий"/>
    <w:rsid w:val="00A13989"/>
    <w:rPr>
      <w:b/>
      <w:i/>
      <w:shd w:val="clear" w:color="auto" w:fill="FFFF99"/>
    </w:rPr>
  </w:style>
  <w:style w:type="paragraph" w:styleId="a8">
    <w:name w:val="List Paragraph"/>
    <w:basedOn w:val="a"/>
    <w:link w:val="a9"/>
    <w:uiPriority w:val="34"/>
    <w:qFormat/>
    <w:rsid w:val="00A13989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9">
    <w:name w:val="Абзац списка Знак"/>
    <w:basedOn w:val="a0"/>
    <w:link w:val="a8"/>
    <w:uiPriority w:val="34"/>
    <w:locked/>
    <w:rsid w:val="00A139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формы"/>
    <w:basedOn w:val="a"/>
    <w:next w:val="a"/>
    <w:locked/>
    <w:rsid w:val="00A13989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6">
    <w:name w:val="Таблица текст Знак"/>
    <w:basedOn w:val="a0"/>
    <w:link w:val="a5"/>
    <w:rsid w:val="00A13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20708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character" w:styleId="ab">
    <w:name w:val="Hyperlink"/>
    <w:basedOn w:val="a0"/>
    <w:uiPriority w:val="99"/>
    <w:semiHidden/>
    <w:unhideWhenUsed/>
    <w:rsid w:val="00A207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Михаил</cp:lastModifiedBy>
  <cp:revision>6</cp:revision>
  <dcterms:created xsi:type="dcterms:W3CDTF">2020-06-13T01:33:00Z</dcterms:created>
  <dcterms:modified xsi:type="dcterms:W3CDTF">2023-03-29T13:27:00Z</dcterms:modified>
</cp:coreProperties>
</file>